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EB" w:rsidRDefault="00EF25EB" w:rsidP="00EF25EB">
      <w:r>
        <w:t xml:space="preserve">ΜΑ ΑΥΤΟ ΠΟΥ ΜΕ ΕΚΑΝΕ ΝΑ ΔΑΚΡΥΣΩ ΑΠΟ ΘΛΙΨΗ ΚΑΙ ΝΤΡΟΠΗ ...ΗΤΑΝ ΤΟ ΚΕΛΙ ΠΟΥ ΕΙΔΑ ΤΟΥ ΓΕΡΟΥ ΤΟΥ ΜΩΡΙΑ </w:t>
      </w:r>
    </w:p>
    <w:p w:rsidR="00EF25EB" w:rsidRDefault="00EF25EB" w:rsidP="00EF25EB"/>
    <w:p w:rsidR="00EF25EB" w:rsidRDefault="00EF25EB" w:rsidP="00EF25EB">
      <w:r>
        <w:t xml:space="preserve">ΑΥΤΟΥ ΜΩΡΕ ΤΟΥ ΞΥΠΟΛΗΤΟΥ ΠΟΥ ΕΛΕΥΘΕΡΩΣΕ ΤΟ ΓΕΝΟΣ ΜΕ ΤΗΝ ΠΑΛΙΟΠΑΡΕΑ ΤΟΥ ΚΑΙ ΜΑΣ ΧΑΛΑΣΕ ΤΗΝ ΕΙΡΗΝΙΚΗ ΣΧΕΣΗ ΠΟΥ ΕΙΧΑΜΕ ΜΕ ΤΟΥΣ ΚΟΥΜΠΑΡΟΥΣ ΜΑΣ ΤΟΥΣ ΤΟΥΡΚΟΥΣ </w:t>
      </w:r>
    </w:p>
    <w:p w:rsidR="00EF25EB" w:rsidRDefault="00EF25EB" w:rsidP="00EF25EB"/>
    <w:p w:rsidR="00EF25EB" w:rsidRDefault="00EF25EB" w:rsidP="00EF25EB">
      <w:r>
        <w:t xml:space="preserve">ΔΥΟ ΕΠΙ ΔΥΟ ...ΧΩΡΙΣ ΦΩΣ ...ΓΕΜΑΤΟ ΒΡΑΧΙΑ ΠΟΥ ΜΕ ΕΚΑΝΑΝ ΝΑ ΑΝΑΡΩΤΟΥΜΕ ΠΟΥ ΞΑΠΟΣΤΑΙΝΕ ΤΟ ΚΟΡΜΙ ΤΟΥ ΟΛΗΜΕΡΙΣ ΔΕΚΑ ΧΡΟΝΙΑ ΣΕ ΑΥΤΗΝ ΤΗΝ ΤΡΥΠΑ </w:t>
      </w:r>
    </w:p>
    <w:p w:rsidR="00EF25EB" w:rsidRDefault="00EF25EB" w:rsidP="00EF25EB"/>
    <w:p w:rsidR="00EF25EB" w:rsidRDefault="00EF25EB" w:rsidP="00EF25EB">
      <w:r>
        <w:t>ΓΙΑΤΙ ΤΟΥ ΤΟ ΚΑΝΑΤΕ ΑΥΤΟ " ΕΛΛΗΝΕΣ" ?</w:t>
      </w:r>
    </w:p>
    <w:p w:rsidR="00EF25EB" w:rsidRDefault="00EF25EB" w:rsidP="00EF25EB"/>
    <w:p w:rsidR="00EF25EB" w:rsidRDefault="00EF25EB" w:rsidP="00EF25EB">
      <w:r>
        <w:t>ΓΙΑΤΙ ΤΟΝ ΤΙΜΩΡΗΣΑΤΕ ΤΟΝ ΗΡΩΑ ΜΕ ΑΥΤΟΝ ΤΟΝ ΤΡΟΠΟ ?</w:t>
      </w:r>
    </w:p>
    <w:p w:rsidR="00EF25EB" w:rsidRDefault="00EF25EB" w:rsidP="00EF25EB"/>
    <w:p w:rsidR="00EF25EB" w:rsidRDefault="00EF25EB" w:rsidP="00EF25EB">
      <w:r>
        <w:t>ΤΙ ΣΑΣ ΕΚΑΝΕ ΜΩΡΕ ΠΡΟΣΚΥΝΗΜΕΝΟΙ ΡΑΓΙΑΔΕΣ ?</w:t>
      </w:r>
    </w:p>
    <w:p w:rsidR="00EF25EB" w:rsidRDefault="00EF25EB" w:rsidP="00EF25EB"/>
    <w:p w:rsidR="00EF25EB" w:rsidRDefault="00EF25EB" w:rsidP="00EF25EB">
      <w:r>
        <w:t>ΕΤΣΙ ΡΕ ΞΕΦΤΙΛΙΣΜΕΝΕ ΚΑΙ ΒΡΩΜΙΚΕ ΛΑΕ ΑΝΤΑΠΕΔΩΣΕΣ ΤΗΝ ΠΡΟΣΦΟΡΑ  ΤΟΥ ?</w:t>
      </w:r>
    </w:p>
    <w:p w:rsidR="00EF25EB" w:rsidRDefault="00EF25EB" w:rsidP="00EF25EB"/>
    <w:p w:rsidR="00E2514B" w:rsidRDefault="00EF25EB" w:rsidP="00EF25EB">
      <w:r>
        <w:t>ΚΑΘΕ ΦΟΡΑ ΠΟΥ ΕΡΧΕΤΑΙ ΣΤΟ ΜΥΑΛΟ ΜΟΥ  Η ΕΙΚΟΝΑ ΑΥΤΗ ΝΤΡΕΠΟΜΑΙ ΚΑΙ ΛΥΠΟΥΜΕ</w:t>
      </w:r>
    </w:p>
    <w:sectPr w:rsidR="00E2514B" w:rsidSect="00E25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5EB"/>
    <w:rsid w:val="00B12489"/>
    <w:rsid w:val="00E2514B"/>
    <w:rsid w:val="00EF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2014-07-03T14:38:00Z</dcterms:created>
  <dcterms:modified xsi:type="dcterms:W3CDTF">2014-07-03T14:38:00Z</dcterms:modified>
</cp:coreProperties>
</file>